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7DCD" w14:textId="77777777" w:rsidR="00F95EE9" w:rsidRPr="00F95EE9" w:rsidRDefault="00F95EE9" w:rsidP="00F95EE9">
      <w:pPr>
        <w:jc w:val="center"/>
        <w:rPr>
          <w:b/>
          <w:bCs/>
        </w:rPr>
      </w:pPr>
      <w:r w:rsidRPr="00F95EE9">
        <w:rPr>
          <w:b/>
          <w:bCs/>
        </w:rPr>
        <w:t>Процессы Ringwood Foodbank для украинских хозяев и гостей</w:t>
      </w:r>
    </w:p>
    <w:p w14:paraId="7E1AE38E" w14:textId="77777777" w:rsidR="00F95EE9" w:rsidRPr="00F95EE9" w:rsidRDefault="00F95EE9" w:rsidP="00F95EE9">
      <w:pPr>
        <w:rPr>
          <w:b/>
          <w:bCs/>
        </w:rPr>
      </w:pPr>
      <w:r w:rsidRPr="00F95EE9">
        <w:rPr>
          <w:b/>
          <w:bCs/>
        </w:rPr>
        <w:t xml:space="preserve"> 7-дневная приветственная посылка</w:t>
      </w:r>
    </w:p>
    <w:p w14:paraId="6898C6BA" w14:textId="77777777" w:rsidR="00F95EE9" w:rsidRPr="00F95EE9" w:rsidRDefault="00F95EE9" w:rsidP="00F95EE9">
      <w:pPr>
        <w:rPr>
          <w:b/>
          <w:bCs/>
        </w:rPr>
      </w:pPr>
      <w:r w:rsidRPr="00F95EE9">
        <w:rPr>
          <w:b/>
          <w:bCs/>
        </w:rPr>
        <w:t>Когда хозяева будут уведомлены о дате прибытия гостей, они должны заполнить форму запроса Love Ukraine Ringwood Host и передать ее координатору по приему гостей. Затем они передают форму запроса принимающей стороны назначенному волонтеру Ringwood Foodbank, отправив ее по электронной почте по адресу ringwooddc@ringwood.foodbank.org.uk.</w:t>
      </w:r>
    </w:p>
    <w:p w14:paraId="480CCF6C" w14:textId="77777777" w:rsidR="00F95EE9" w:rsidRPr="00F95EE9" w:rsidRDefault="00F95EE9" w:rsidP="00F95EE9">
      <w:pPr>
        <w:rPr>
          <w:b/>
          <w:bCs/>
        </w:rPr>
      </w:pPr>
      <w:r w:rsidRPr="00F95EE9">
        <w:rPr>
          <w:b/>
          <w:bCs/>
        </w:rPr>
        <w:t>Доброволец Ringwood Foodbank свяжется с хозяином по телефону и заполнит документацию Foodbank. Им потребуется следующая информация:</w:t>
      </w:r>
    </w:p>
    <w:p w14:paraId="2E7E33C2" w14:textId="77777777" w:rsidR="00F95EE9" w:rsidRPr="00F95EE9" w:rsidRDefault="00F95EE9" w:rsidP="00F95EE9">
      <w:pPr>
        <w:rPr>
          <w:b/>
          <w:bCs/>
        </w:rPr>
      </w:pPr>
      <w:r w:rsidRPr="00F95EE9">
        <w:rPr>
          <w:b/>
          <w:bCs/>
        </w:rPr>
        <w:t>• Полное имя и год рождения члена семьи главного гостя.</w:t>
      </w:r>
    </w:p>
    <w:p w14:paraId="3A9464EE" w14:textId="77777777" w:rsidR="00F95EE9" w:rsidRPr="00F95EE9" w:rsidRDefault="00F95EE9" w:rsidP="00F95EE9">
      <w:pPr>
        <w:rPr>
          <w:b/>
          <w:bCs/>
        </w:rPr>
      </w:pPr>
      <w:r w:rsidRPr="00F95EE9">
        <w:rPr>
          <w:b/>
          <w:bCs/>
        </w:rPr>
        <w:t>• Адрес, где будут проживать гости</w:t>
      </w:r>
    </w:p>
    <w:p w14:paraId="69F0D4ED" w14:textId="77777777" w:rsidR="00F95EE9" w:rsidRPr="00F95EE9" w:rsidRDefault="00F95EE9" w:rsidP="00F95EE9">
      <w:pPr>
        <w:rPr>
          <w:b/>
          <w:bCs/>
        </w:rPr>
      </w:pPr>
      <w:r w:rsidRPr="00F95EE9">
        <w:rPr>
          <w:b/>
          <w:bCs/>
        </w:rPr>
        <w:t>• Есть ли у кого-либо из членов семьи пищевая аллергия или другие диетические потребности</w:t>
      </w:r>
    </w:p>
    <w:p w14:paraId="57257977" w14:textId="77777777" w:rsidR="00F95EE9" w:rsidRPr="00F95EE9" w:rsidRDefault="00F95EE9" w:rsidP="00F95EE9">
      <w:pPr>
        <w:rPr>
          <w:b/>
          <w:bCs/>
        </w:rPr>
      </w:pPr>
      <w:r w:rsidRPr="00F95EE9">
        <w:rPr>
          <w:b/>
          <w:bCs/>
        </w:rPr>
        <w:t>Затем волонтер Ringwood Foodbank согласует с хозяевами, что будет в приветственном пакете из следующего:</w:t>
      </w:r>
    </w:p>
    <w:p w14:paraId="53B19D40" w14:textId="77777777" w:rsidR="00F95EE9" w:rsidRPr="00F95EE9" w:rsidRDefault="00F95EE9" w:rsidP="00F95EE9">
      <w:pPr>
        <w:rPr>
          <w:b/>
          <w:bCs/>
        </w:rPr>
      </w:pPr>
      <w:r w:rsidRPr="00F95EE9">
        <w:rPr>
          <w:b/>
          <w:bCs/>
        </w:rPr>
        <w:t>• Продукты питания для трехразового питания в течение 7 дней.</w:t>
      </w:r>
    </w:p>
    <w:p w14:paraId="5FEA83FA" w14:textId="77777777" w:rsidR="00F95EE9" w:rsidRPr="00F95EE9" w:rsidRDefault="00F95EE9" w:rsidP="00F95EE9">
      <w:pPr>
        <w:rPr>
          <w:b/>
          <w:bCs/>
        </w:rPr>
      </w:pPr>
      <w:r w:rsidRPr="00F95EE9">
        <w:rPr>
          <w:b/>
          <w:bCs/>
        </w:rPr>
        <w:t>• Бытовая уборка/стирка/принадлежности для мытья посуды</w:t>
      </w:r>
    </w:p>
    <w:p w14:paraId="42D604F5" w14:textId="77777777" w:rsidR="00F95EE9" w:rsidRPr="00F95EE9" w:rsidRDefault="00F95EE9" w:rsidP="00F95EE9">
      <w:pPr>
        <w:rPr>
          <w:b/>
          <w:bCs/>
        </w:rPr>
      </w:pPr>
      <w:r w:rsidRPr="00F95EE9">
        <w:rPr>
          <w:b/>
          <w:bCs/>
        </w:rPr>
        <w:t>• туалетно-косметические принадлежности</w:t>
      </w:r>
    </w:p>
    <w:p w14:paraId="2788FD80" w14:textId="77777777" w:rsidR="00F95EE9" w:rsidRPr="00F95EE9" w:rsidRDefault="00F95EE9" w:rsidP="00F95EE9">
      <w:pPr>
        <w:rPr>
          <w:b/>
          <w:bCs/>
        </w:rPr>
      </w:pPr>
      <w:r w:rsidRPr="00F95EE9">
        <w:rPr>
          <w:b/>
          <w:bCs/>
        </w:rPr>
        <w:t>• Предметы женской гигиены</w:t>
      </w:r>
    </w:p>
    <w:p w14:paraId="4D71F0D0" w14:textId="77777777" w:rsidR="00F95EE9" w:rsidRPr="00F95EE9" w:rsidRDefault="00F95EE9" w:rsidP="00F95EE9">
      <w:pPr>
        <w:rPr>
          <w:b/>
          <w:bCs/>
        </w:rPr>
      </w:pPr>
      <w:r w:rsidRPr="00F95EE9">
        <w:rPr>
          <w:b/>
          <w:bCs/>
        </w:rPr>
        <w:t>• Подгузники</w:t>
      </w:r>
    </w:p>
    <w:p w14:paraId="2730492F" w14:textId="77777777" w:rsidR="00F95EE9" w:rsidRPr="00F95EE9" w:rsidRDefault="00F95EE9" w:rsidP="00F95EE9">
      <w:pPr>
        <w:rPr>
          <w:b/>
          <w:bCs/>
        </w:rPr>
      </w:pPr>
      <w:r w:rsidRPr="00F95EE9">
        <w:rPr>
          <w:b/>
          <w:bCs/>
        </w:rPr>
        <w:t>• 1 SIM-карта Vodaphone</w:t>
      </w:r>
    </w:p>
    <w:p w14:paraId="02745FF4" w14:textId="77777777" w:rsidR="00F95EE9" w:rsidRPr="00F95EE9" w:rsidRDefault="00F95EE9" w:rsidP="00F95EE9">
      <w:pPr>
        <w:rPr>
          <w:b/>
          <w:bCs/>
        </w:rPr>
      </w:pPr>
      <w:r w:rsidRPr="00F95EE9">
        <w:rPr>
          <w:b/>
          <w:bCs/>
        </w:rPr>
        <w:t>• 1 переходник с европейской на британскую вилку</w:t>
      </w:r>
    </w:p>
    <w:p w14:paraId="4591B8E1" w14:textId="77777777" w:rsidR="00F95EE9" w:rsidRPr="00F95EE9" w:rsidRDefault="00F95EE9" w:rsidP="00F95EE9">
      <w:pPr>
        <w:rPr>
          <w:b/>
          <w:bCs/>
        </w:rPr>
      </w:pPr>
      <w:r w:rsidRPr="00F95EE9">
        <w:rPr>
          <w:b/>
          <w:bCs/>
        </w:rPr>
        <w:t>Хозяевам будет предложено забрать посылку со склада Ringwood Foodbank, 10A Forest Corner Farm, Hangersley, BH24 3JW, с 11:00 до 12:00 в назначенный понедельник, среду или пятницу.</w:t>
      </w:r>
    </w:p>
    <w:p w14:paraId="026E7426" w14:textId="77777777" w:rsidR="00F95EE9" w:rsidRPr="00F95EE9" w:rsidRDefault="00F95EE9" w:rsidP="00F95EE9">
      <w:pPr>
        <w:rPr>
          <w:b/>
          <w:bCs/>
        </w:rPr>
      </w:pPr>
      <w:r w:rsidRPr="00F95EE9">
        <w:rPr>
          <w:b/>
          <w:bCs/>
        </w:rPr>
        <w:t>Последующие посылки Foodbank</w:t>
      </w:r>
    </w:p>
    <w:p w14:paraId="626A8934" w14:textId="77777777" w:rsidR="00F95EE9" w:rsidRPr="00F95EE9" w:rsidRDefault="00F95EE9" w:rsidP="00F95EE9">
      <w:pPr>
        <w:rPr>
          <w:b/>
          <w:bCs/>
        </w:rPr>
      </w:pPr>
      <w:r w:rsidRPr="00F95EE9">
        <w:rPr>
          <w:b/>
          <w:bCs/>
        </w:rPr>
        <w:t>Хозяева или гости свяжутся с назначенным волонтером Ringwood Foodbank по электронной почте ringwooddc@ringwood.foodbank.org.uk, который заполнит документацию Foodbank. Информация о гостях уже будет в системе Foodbank, и к ней можно будет получить доступ, указав полное имя и почтовый индекс гостей.</w:t>
      </w:r>
    </w:p>
    <w:p w14:paraId="2C1E80F6" w14:textId="77777777" w:rsidR="00F95EE9" w:rsidRPr="00F95EE9" w:rsidRDefault="00F95EE9" w:rsidP="00F95EE9">
      <w:pPr>
        <w:rPr>
          <w:b/>
          <w:bCs/>
        </w:rPr>
      </w:pPr>
      <w:r w:rsidRPr="00F95EE9">
        <w:rPr>
          <w:b/>
          <w:bCs/>
        </w:rPr>
        <w:t>Волонтер Ringwood Foodbank затем согласует с хозяевами, что будет в посылке foodbank из следующего:</w:t>
      </w:r>
    </w:p>
    <w:p w14:paraId="29462B85" w14:textId="77777777" w:rsidR="00F95EE9" w:rsidRPr="00F95EE9" w:rsidRDefault="00F95EE9" w:rsidP="00F95EE9">
      <w:pPr>
        <w:rPr>
          <w:b/>
          <w:bCs/>
        </w:rPr>
      </w:pPr>
      <w:r w:rsidRPr="00F95EE9">
        <w:rPr>
          <w:b/>
          <w:bCs/>
        </w:rPr>
        <w:t>• Продукты питания для трехразового питания в течение 7 дней.</w:t>
      </w:r>
    </w:p>
    <w:p w14:paraId="0400521B" w14:textId="77777777" w:rsidR="00F95EE9" w:rsidRPr="00F95EE9" w:rsidRDefault="00F95EE9" w:rsidP="00F95EE9">
      <w:pPr>
        <w:rPr>
          <w:b/>
          <w:bCs/>
        </w:rPr>
      </w:pPr>
      <w:r w:rsidRPr="00F95EE9">
        <w:rPr>
          <w:b/>
          <w:bCs/>
        </w:rPr>
        <w:t>• Бытовая уборка/стирка/принадлежности для мытья посуды</w:t>
      </w:r>
    </w:p>
    <w:p w14:paraId="1B5A7F8C" w14:textId="77777777" w:rsidR="00F95EE9" w:rsidRPr="00F95EE9" w:rsidRDefault="00F95EE9" w:rsidP="00F95EE9">
      <w:pPr>
        <w:rPr>
          <w:b/>
          <w:bCs/>
        </w:rPr>
      </w:pPr>
      <w:r w:rsidRPr="00F95EE9">
        <w:rPr>
          <w:b/>
          <w:bCs/>
        </w:rPr>
        <w:t>• туалетно-косметические принадлежности</w:t>
      </w:r>
    </w:p>
    <w:p w14:paraId="79DBD800" w14:textId="77777777" w:rsidR="00F95EE9" w:rsidRPr="00F95EE9" w:rsidRDefault="00F95EE9" w:rsidP="00F95EE9">
      <w:pPr>
        <w:rPr>
          <w:b/>
          <w:bCs/>
        </w:rPr>
      </w:pPr>
      <w:r w:rsidRPr="00F95EE9">
        <w:rPr>
          <w:b/>
          <w:bCs/>
        </w:rPr>
        <w:t>• Предметы женской гигиены</w:t>
      </w:r>
    </w:p>
    <w:p w14:paraId="01FA7668" w14:textId="77777777" w:rsidR="00F95EE9" w:rsidRPr="00F95EE9" w:rsidRDefault="00F95EE9" w:rsidP="00F95EE9">
      <w:pPr>
        <w:rPr>
          <w:b/>
          <w:bCs/>
        </w:rPr>
      </w:pPr>
      <w:r w:rsidRPr="00F95EE9">
        <w:rPr>
          <w:b/>
          <w:bCs/>
        </w:rPr>
        <w:lastRenderedPageBreak/>
        <w:t>• Подгузники</w:t>
      </w:r>
    </w:p>
    <w:p w14:paraId="009D37BF" w14:textId="77777777" w:rsidR="00F95EE9" w:rsidRPr="00F95EE9" w:rsidRDefault="00F95EE9" w:rsidP="00F95EE9">
      <w:pPr>
        <w:rPr>
          <w:b/>
          <w:bCs/>
        </w:rPr>
      </w:pPr>
      <w:r w:rsidRPr="00F95EE9">
        <w:rPr>
          <w:b/>
          <w:bCs/>
        </w:rPr>
        <w:t>• Свежие продукты от Fareshare</w:t>
      </w:r>
    </w:p>
    <w:p w14:paraId="2A704433" w14:textId="77777777" w:rsidR="00F95EE9" w:rsidRPr="00F95EE9" w:rsidRDefault="00F95EE9" w:rsidP="00F95EE9">
      <w:pPr>
        <w:rPr>
          <w:b/>
          <w:bCs/>
        </w:rPr>
      </w:pPr>
      <w:r w:rsidRPr="00F95EE9">
        <w:rPr>
          <w:b/>
          <w:bCs/>
        </w:rPr>
        <w:t>• Хлебобулочные изделия от Lidl</w:t>
      </w:r>
    </w:p>
    <w:p w14:paraId="2FF530A3" w14:textId="77777777" w:rsidR="00F95EE9" w:rsidRPr="00F95EE9" w:rsidRDefault="00F95EE9" w:rsidP="00F95EE9">
      <w:pPr>
        <w:rPr>
          <w:b/>
          <w:bCs/>
        </w:rPr>
      </w:pPr>
      <w:r w:rsidRPr="00F95EE9">
        <w:rPr>
          <w:b/>
          <w:bCs/>
        </w:rPr>
        <w:t>Затем хозяевам или гостям будет предложено забрать посылки в распределительном центре Ringwood Foodbank в Wesley Centre, Christchurch Road, BH24 1DN, с 12:00 до 13:15 в назначенный понедельник, среду или пятницу.</w:t>
      </w:r>
    </w:p>
    <w:p w14:paraId="71856D61" w14:textId="6C57BB49" w:rsidR="00DE7331" w:rsidRDefault="00F95EE9" w:rsidP="00F95EE9">
      <w:pPr>
        <w:rPr>
          <w:b/>
          <w:bCs/>
        </w:rPr>
      </w:pPr>
      <w:r w:rsidRPr="00F95EE9">
        <w:rPr>
          <w:b/>
          <w:bCs/>
        </w:rPr>
        <w:t>Ringwood Foodbank признает, что может пройти несколько недель, прежде чем гости смогут купить еду, и они будут довольны предоставлением продуктовых наборов до тех пор, пока они не смогут это сделать.</w:t>
      </w:r>
    </w:p>
    <w:p w14:paraId="7C073064" w14:textId="77777777" w:rsidR="00DE7331" w:rsidRDefault="00DE7331" w:rsidP="00546D8F">
      <w:pPr>
        <w:jc w:val="center"/>
        <w:rPr>
          <w:b/>
          <w:bCs/>
        </w:rPr>
      </w:pPr>
    </w:p>
    <w:p w14:paraId="194D2BD0" w14:textId="77777777" w:rsidR="00DE7331" w:rsidRDefault="00DE7331" w:rsidP="00546D8F">
      <w:pPr>
        <w:jc w:val="center"/>
        <w:rPr>
          <w:b/>
          <w:bCs/>
        </w:rPr>
      </w:pPr>
    </w:p>
    <w:p w14:paraId="252C6D54" w14:textId="3AD85BF9" w:rsidR="00513BAD" w:rsidRDefault="00546D8F" w:rsidP="00546D8F">
      <w:pPr>
        <w:jc w:val="center"/>
        <w:rPr>
          <w:b/>
          <w:bCs/>
        </w:rPr>
      </w:pPr>
      <w:r w:rsidRPr="00546D8F">
        <w:rPr>
          <w:b/>
          <w:bCs/>
        </w:rPr>
        <w:t xml:space="preserve">Ringwood Foodbank processes for Ukrainian hosts and guests </w:t>
      </w:r>
    </w:p>
    <w:p w14:paraId="5F22685B" w14:textId="36C428C9" w:rsidR="009C1259" w:rsidRDefault="009C1259" w:rsidP="009C1259">
      <w:pPr>
        <w:rPr>
          <w:b/>
          <w:bCs/>
        </w:rPr>
      </w:pPr>
      <w:r>
        <w:rPr>
          <w:b/>
          <w:bCs/>
        </w:rPr>
        <w:t xml:space="preserve"> 7 Day welcome pa</w:t>
      </w:r>
      <w:r w:rsidR="00CF23D6">
        <w:rPr>
          <w:b/>
          <w:bCs/>
        </w:rPr>
        <w:t>rcel</w:t>
      </w:r>
    </w:p>
    <w:p w14:paraId="66C4A3ED" w14:textId="3FDD713D" w:rsidR="00546D8F" w:rsidRDefault="00546D8F" w:rsidP="00546D8F">
      <w:r>
        <w:t xml:space="preserve">When hosts are notified of the arrival date of guests, hosts should complete the Love Ukraine Ringwood Host request form and pass to </w:t>
      </w:r>
      <w:r w:rsidR="004B2358">
        <w:t>the Welcome Co-ordinator</w:t>
      </w:r>
      <w:r>
        <w:t xml:space="preserve">. </w:t>
      </w:r>
      <w:r w:rsidR="004B2358">
        <w:t>They</w:t>
      </w:r>
      <w:r>
        <w:t xml:space="preserve"> will then pass the Host request form to </w:t>
      </w:r>
      <w:r w:rsidR="00E76F1B">
        <w:t xml:space="preserve">the nominated </w:t>
      </w:r>
      <w:r w:rsidR="00CF23D6">
        <w:t>Ringwood Foodbank</w:t>
      </w:r>
      <w:r w:rsidR="00E76F1B">
        <w:t xml:space="preserve"> volunteer</w:t>
      </w:r>
      <w:r w:rsidR="004B2358">
        <w:t xml:space="preserve"> by emailing it to </w:t>
      </w:r>
      <w:hyperlink r:id="rId5" w:history="1">
        <w:r w:rsidR="00846280" w:rsidRPr="001F3748">
          <w:rPr>
            <w:rStyle w:val="Hyperlink"/>
          </w:rPr>
          <w:t>ringwooddc@ringwood.foodbank.org.uk</w:t>
        </w:r>
      </w:hyperlink>
      <w:r w:rsidR="00846280">
        <w:t xml:space="preserve"> </w:t>
      </w:r>
    </w:p>
    <w:p w14:paraId="64B2F49D" w14:textId="7D11B201" w:rsidR="00546D8F" w:rsidRDefault="00E76F1B" w:rsidP="00546D8F">
      <w:r>
        <w:t>A Ringwood Foodbank</w:t>
      </w:r>
      <w:r w:rsidR="00546D8F">
        <w:t xml:space="preserve"> </w:t>
      </w:r>
      <w:r>
        <w:t xml:space="preserve">volunteer </w:t>
      </w:r>
      <w:r w:rsidR="00546D8F">
        <w:t xml:space="preserve">will contact the </w:t>
      </w:r>
      <w:r w:rsidR="009C1259">
        <w:t xml:space="preserve">Host </w:t>
      </w:r>
      <w:r>
        <w:t xml:space="preserve">by phone </w:t>
      </w:r>
      <w:r w:rsidR="009C1259">
        <w:t xml:space="preserve">and complete the Foodbank documentation. </w:t>
      </w:r>
      <w:r>
        <w:t xml:space="preserve">They </w:t>
      </w:r>
      <w:r w:rsidR="009C1259">
        <w:t>will need the following information:</w:t>
      </w:r>
    </w:p>
    <w:p w14:paraId="558497F5" w14:textId="324DE507" w:rsidR="009C1259" w:rsidRDefault="009C1259" w:rsidP="009C1259">
      <w:pPr>
        <w:pStyle w:val="ListParagraph"/>
        <w:numPr>
          <w:ilvl w:val="0"/>
          <w:numId w:val="1"/>
        </w:numPr>
      </w:pPr>
      <w:r>
        <w:t>The full name and year of birth of the lead guest family member</w:t>
      </w:r>
    </w:p>
    <w:p w14:paraId="7158197A" w14:textId="43EEFA44" w:rsidR="00E76F1B" w:rsidRDefault="00E76F1B" w:rsidP="009C1259">
      <w:pPr>
        <w:pStyle w:val="ListParagraph"/>
        <w:numPr>
          <w:ilvl w:val="0"/>
          <w:numId w:val="1"/>
        </w:numPr>
      </w:pPr>
      <w:r>
        <w:t>The address where the guests will be staying</w:t>
      </w:r>
    </w:p>
    <w:p w14:paraId="7B26EF38" w14:textId="2A37DD28" w:rsidR="009C1259" w:rsidRDefault="009C1259" w:rsidP="009C1259">
      <w:pPr>
        <w:pStyle w:val="ListParagraph"/>
        <w:numPr>
          <w:ilvl w:val="0"/>
          <w:numId w:val="1"/>
        </w:numPr>
      </w:pPr>
      <w:r>
        <w:t>Whether anyone in the guest family has food allergies or other dietary requirements</w:t>
      </w:r>
    </w:p>
    <w:p w14:paraId="36F73F6A" w14:textId="75E05E24" w:rsidR="009C1259" w:rsidRDefault="00E76F1B" w:rsidP="009C1259">
      <w:r>
        <w:t>The Ringwood Foodbank volunteer</w:t>
      </w:r>
      <w:r w:rsidR="009C1259">
        <w:t xml:space="preserve"> will then agree with the hosts </w:t>
      </w:r>
      <w:r w:rsidR="00CF23D6">
        <w:t>what will be in the welcome parcel from amongst the following:</w:t>
      </w:r>
    </w:p>
    <w:p w14:paraId="4CF187F6" w14:textId="5CF0BD03" w:rsidR="00CF23D6" w:rsidRDefault="00CF23D6" w:rsidP="00CF23D6">
      <w:pPr>
        <w:pStyle w:val="ListParagraph"/>
        <w:numPr>
          <w:ilvl w:val="0"/>
          <w:numId w:val="2"/>
        </w:numPr>
      </w:pPr>
      <w:r>
        <w:t>Ambient food items to provide up to 3 meals a day for 7 days</w:t>
      </w:r>
    </w:p>
    <w:p w14:paraId="1A900D02" w14:textId="247922CA" w:rsidR="00CF23D6" w:rsidRDefault="00CF23D6" w:rsidP="00CF23D6">
      <w:pPr>
        <w:pStyle w:val="ListParagraph"/>
        <w:numPr>
          <w:ilvl w:val="0"/>
          <w:numId w:val="2"/>
        </w:numPr>
      </w:pPr>
      <w:r>
        <w:t>Household cleaning/Laundry/washing up supplies</w:t>
      </w:r>
    </w:p>
    <w:p w14:paraId="27ADF0C8" w14:textId="419F3DEE" w:rsidR="00CF23D6" w:rsidRDefault="00CF23D6" w:rsidP="00CF23D6">
      <w:pPr>
        <w:pStyle w:val="ListParagraph"/>
        <w:numPr>
          <w:ilvl w:val="0"/>
          <w:numId w:val="2"/>
        </w:numPr>
      </w:pPr>
      <w:r>
        <w:t>Toiletries</w:t>
      </w:r>
    </w:p>
    <w:p w14:paraId="1517A669" w14:textId="2D008A35" w:rsidR="00CF23D6" w:rsidRDefault="00CF23D6" w:rsidP="00CF23D6">
      <w:pPr>
        <w:pStyle w:val="ListParagraph"/>
        <w:numPr>
          <w:ilvl w:val="0"/>
          <w:numId w:val="2"/>
        </w:numPr>
      </w:pPr>
      <w:r>
        <w:t>Feminine Hygiene items</w:t>
      </w:r>
    </w:p>
    <w:p w14:paraId="08C2D8F1" w14:textId="563860CB" w:rsidR="00CF23D6" w:rsidRDefault="00CF23D6" w:rsidP="00CF23D6">
      <w:pPr>
        <w:pStyle w:val="ListParagraph"/>
        <w:numPr>
          <w:ilvl w:val="0"/>
          <w:numId w:val="2"/>
        </w:numPr>
      </w:pPr>
      <w:r>
        <w:t>Nappies</w:t>
      </w:r>
    </w:p>
    <w:p w14:paraId="4BE63B8A" w14:textId="274A6651" w:rsidR="00CF23D6" w:rsidRDefault="00CF23D6" w:rsidP="00CF23D6">
      <w:pPr>
        <w:pStyle w:val="ListParagraph"/>
        <w:numPr>
          <w:ilvl w:val="0"/>
          <w:numId w:val="2"/>
        </w:numPr>
      </w:pPr>
      <w:r>
        <w:t>1 Vodaphone SIM Card</w:t>
      </w:r>
    </w:p>
    <w:p w14:paraId="6C43EA85" w14:textId="17FACB65" w:rsidR="00CF23D6" w:rsidRDefault="00CF23D6" w:rsidP="00CF23D6">
      <w:pPr>
        <w:pStyle w:val="ListParagraph"/>
        <w:numPr>
          <w:ilvl w:val="0"/>
          <w:numId w:val="2"/>
        </w:numPr>
      </w:pPr>
      <w:r>
        <w:t>1 European to UK plug adapter</w:t>
      </w:r>
    </w:p>
    <w:p w14:paraId="0B59A01C" w14:textId="3B145A65" w:rsidR="00E76F1B" w:rsidRDefault="00E76F1B" w:rsidP="00E76F1B">
      <w:r>
        <w:t>The hosts will be invited to collect the parcel from the Ringwood Foodbank Warehouse</w:t>
      </w:r>
      <w:r w:rsidR="00646116">
        <w:t xml:space="preserve">, 10A Forest Corner Farm, Hangersley, BH24 3JW between 11am and 12 noon on a nominated Monday, Wednesday or Friday. </w:t>
      </w:r>
    </w:p>
    <w:p w14:paraId="102C3ABF" w14:textId="3FBBC95F" w:rsidR="00E76F1B" w:rsidRDefault="00E76F1B" w:rsidP="00E76F1B">
      <w:pPr>
        <w:rPr>
          <w:b/>
          <w:bCs/>
        </w:rPr>
      </w:pPr>
      <w:r>
        <w:rPr>
          <w:b/>
          <w:bCs/>
        </w:rPr>
        <w:t>Subsequent Foodbank parcels</w:t>
      </w:r>
    </w:p>
    <w:p w14:paraId="2229252B" w14:textId="44F33F62" w:rsidR="00E76F1B" w:rsidRDefault="00E76F1B" w:rsidP="00E76F1B">
      <w:r>
        <w:t>The hosts or guests will contact the nominated Ringwood Foodbank Volunteer</w:t>
      </w:r>
      <w:r w:rsidR="00646116">
        <w:t xml:space="preserve"> </w:t>
      </w:r>
      <w:r w:rsidR="004B2358">
        <w:t xml:space="preserve"> by emailing </w:t>
      </w:r>
      <w:hyperlink r:id="rId6" w:history="1">
        <w:r w:rsidR="004B2358" w:rsidRPr="003C0BBD">
          <w:rPr>
            <w:rStyle w:val="Hyperlink"/>
          </w:rPr>
          <w:t>ringwooddc@ringwood.foodbank.org.uk</w:t>
        </w:r>
      </w:hyperlink>
      <w:r w:rsidR="004B2358">
        <w:t xml:space="preserve"> </w:t>
      </w:r>
      <w:r w:rsidR="00646116">
        <w:t xml:space="preserve">who will complete the Foodbank documentation. The guest </w:t>
      </w:r>
      <w:r w:rsidR="00646116">
        <w:lastRenderedPageBreak/>
        <w:t>information will already be on the Foodbank system and can be accessed by providing the guests full name and post code.</w:t>
      </w:r>
    </w:p>
    <w:p w14:paraId="022454BE" w14:textId="5540E888" w:rsidR="00646116" w:rsidRDefault="00646116" w:rsidP="00646116">
      <w:r>
        <w:t xml:space="preserve">The Ringwood Foodbank volunteer will then agree with the hosts what will be in the </w:t>
      </w:r>
      <w:r w:rsidR="00B6719D">
        <w:t>foodbank</w:t>
      </w:r>
      <w:r>
        <w:t xml:space="preserve"> parcel from amongst the following:</w:t>
      </w:r>
    </w:p>
    <w:p w14:paraId="46D3B957" w14:textId="00C8C222" w:rsidR="00646116" w:rsidRDefault="00646116" w:rsidP="00B6719D">
      <w:pPr>
        <w:pStyle w:val="ListParagraph"/>
        <w:numPr>
          <w:ilvl w:val="0"/>
          <w:numId w:val="7"/>
        </w:numPr>
      </w:pPr>
      <w:r>
        <w:t>Ambient food items to provide up to 3 meals a day for 7 days</w:t>
      </w:r>
    </w:p>
    <w:p w14:paraId="437A20EA" w14:textId="2FC8CA0B" w:rsidR="00646116" w:rsidRDefault="00646116" w:rsidP="00B6719D">
      <w:pPr>
        <w:pStyle w:val="ListParagraph"/>
        <w:numPr>
          <w:ilvl w:val="0"/>
          <w:numId w:val="7"/>
        </w:numPr>
      </w:pPr>
      <w:r>
        <w:t>Household cleaning/Laundry/washing up supplies</w:t>
      </w:r>
    </w:p>
    <w:p w14:paraId="3F4D877A" w14:textId="69286505" w:rsidR="00646116" w:rsidRDefault="00646116" w:rsidP="00B6719D">
      <w:pPr>
        <w:pStyle w:val="ListParagraph"/>
        <w:numPr>
          <w:ilvl w:val="0"/>
          <w:numId w:val="7"/>
        </w:numPr>
      </w:pPr>
      <w:r>
        <w:t>Toiletries</w:t>
      </w:r>
    </w:p>
    <w:p w14:paraId="1C531E53" w14:textId="6F7F4F31" w:rsidR="00646116" w:rsidRDefault="00646116" w:rsidP="00B6719D">
      <w:pPr>
        <w:pStyle w:val="ListParagraph"/>
        <w:numPr>
          <w:ilvl w:val="0"/>
          <w:numId w:val="7"/>
        </w:numPr>
      </w:pPr>
      <w:r>
        <w:t>Feminine Hygiene items</w:t>
      </w:r>
    </w:p>
    <w:p w14:paraId="3D1237FD" w14:textId="439D8BD8" w:rsidR="00646116" w:rsidRDefault="00646116" w:rsidP="00B6719D">
      <w:pPr>
        <w:pStyle w:val="ListParagraph"/>
        <w:numPr>
          <w:ilvl w:val="0"/>
          <w:numId w:val="7"/>
        </w:numPr>
      </w:pPr>
      <w:r>
        <w:t>Nappies</w:t>
      </w:r>
    </w:p>
    <w:p w14:paraId="0E0AA687" w14:textId="4C612A7D" w:rsidR="00B6719D" w:rsidRDefault="00B6719D" w:rsidP="00B6719D">
      <w:pPr>
        <w:pStyle w:val="ListParagraph"/>
        <w:numPr>
          <w:ilvl w:val="0"/>
          <w:numId w:val="7"/>
        </w:numPr>
      </w:pPr>
      <w:r>
        <w:t>Fresh food supplied by Fareshare</w:t>
      </w:r>
    </w:p>
    <w:p w14:paraId="46A7E423" w14:textId="19BE7FB5" w:rsidR="00B6719D" w:rsidRDefault="00B6719D" w:rsidP="00B6719D">
      <w:pPr>
        <w:pStyle w:val="ListParagraph"/>
        <w:numPr>
          <w:ilvl w:val="0"/>
          <w:numId w:val="7"/>
        </w:numPr>
      </w:pPr>
      <w:r>
        <w:t>Bread products supplied by Lidl</w:t>
      </w:r>
    </w:p>
    <w:p w14:paraId="3C35F089" w14:textId="3C7A4335" w:rsidR="00B6719D" w:rsidRDefault="00B6719D" w:rsidP="00B6719D">
      <w:r>
        <w:t>The hosts or guests will then be invited to collect the parcels from the Ringwood Foodbank Distribution centre at the Wesley Centre, Christchurch Road, BH24 1DN between 12noon and 1.15pm on a nominated Monday, Wednesday or Friday.</w:t>
      </w:r>
    </w:p>
    <w:p w14:paraId="1D751B8F" w14:textId="0E1C2540" w:rsidR="00546D8F" w:rsidRPr="00546D8F" w:rsidRDefault="00524DB4" w:rsidP="00546D8F">
      <w:r>
        <w:t>Ringwood Foodbank recognise that it may be some weeks before Guests are able to purchase food and are content to provide food parcels until the are able to do so.</w:t>
      </w:r>
    </w:p>
    <w:sectPr w:rsidR="00546D8F" w:rsidRPr="00546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BD6"/>
    <w:multiLevelType w:val="hybridMultilevel"/>
    <w:tmpl w:val="F026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B56A6"/>
    <w:multiLevelType w:val="hybridMultilevel"/>
    <w:tmpl w:val="B5704184"/>
    <w:lvl w:ilvl="0" w:tplc="2FCE3D3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2408CB"/>
    <w:multiLevelType w:val="hybridMultilevel"/>
    <w:tmpl w:val="1934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07741"/>
    <w:multiLevelType w:val="hybridMultilevel"/>
    <w:tmpl w:val="B79205F8"/>
    <w:lvl w:ilvl="0" w:tplc="2FCE3D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666AA"/>
    <w:multiLevelType w:val="hybridMultilevel"/>
    <w:tmpl w:val="8D64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02EA3"/>
    <w:multiLevelType w:val="hybridMultilevel"/>
    <w:tmpl w:val="DD36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82D53"/>
    <w:multiLevelType w:val="hybridMultilevel"/>
    <w:tmpl w:val="EECA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050288">
    <w:abstractNumId w:val="2"/>
  </w:num>
  <w:num w:numId="2" w16cid:durableId="1764715522">
    <w:abstractNumId w:val="6"/>
  </w:num>
  <w:num w:numId="3" w16cid:durableId="1928034443">
    <w:abstractNumId w:val="4"/>
  </w:num>
  <w:num w:numId="4" w16cid:durableId="1394229874">
    <w:abstractNumId w:val="5"/>
  </w:num>
  <w:num w:numId="5" w16cid:durableId="1766460970">
    <w:abstractNumId w:val="0"/>
  </w:num>
  <w:num w:numId="6" w16cid:durableId="649406099">
    <w:abstractNumId w:val="3"/>
  </w:num>
  <w:num w:numId="7" w16cid:durableId="156745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8F"/>
    <w:rsid w:val="004B2358"/>
    <w:rsid w:val="00513BAD"/>
    <w:rsid w:val="00524DB4"/>
    <w:rsid w:val="00546D8F"/>
    <w:rsid w:val="00646116"/>
    <w:rsid w:val="00846280"/>
    <w:rsid w:val="009C1259"/>
    <w:rsid w:val="00B6719D"/>
    <w:rsid w:val="00CF23D6"/>
    <w:rsid w:val="00D44395"/>
    <w:rsid w:val="00DC2253"/>
    <w:rsid w:val="00DE7331"/>
    <w:rsid w:val="00E47ADC"/>
    <w:rsid w:val="00E76F1B"/>
    <w:rsid w:val="00F9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66BD"/>
  <w15:chartTrackingRefBased/>
  <w15:docId w15:val="{C69207AB-19F6-4223-8A0B-D63700D1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259"/>
    <w:pPr>
      <w:ind w:left="720"/>
      <w:contextualSpacing/>
    </w:pPr>
  </w:style>
  <w:style w:type="character" w:styleId="Hyperlink">
    <w:name w:val="Hyperlink"/>
    <w:basedOn w:val="DefaultParagraphFont"/>
    <w:uiPriority w:val="99"/>
    <w:unhideWhenUsed/>
    <w:rsid w:val="004B2358"/>
    <w:rPr>
      <w:color w:val="0563C1" w:themeColor="hyperlink"/>
      <w:u w:val="single"/>
    </w:rPr>
  </w:style>
  <w:style w:type="character" w:styleId="UnresolvedMention">
    <w:name w:val="Unresolved Mention"/>
    <w:basedOn w:val="DefaultParagraphFont"/>
    <w:uiPriority w:val="99"/>
    <w:semiHidden/>
    <w:unhideWhenUsed/>
    <w:rsid w:val="004B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gwooddc@ringwood.foodbank.org.uk" TargetMode="External"/><Relationship Id="rId5" Type="http://schemas.openxmlformats.org/officeDocument/2006/relationships/hyperlink" Target="mailto:ringwooddc@ringwood.foodban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Josh Hawker</cp:lastModifiedBy>
  <cp:revision>3</cp:revision>
  <dcterms:created xsi:type="dcterms:W3CDTF">2022-06-02T09:36:00Z</dcterms:created>
  <dcterms:modified xsi:type="dcterms:W3CDTF">2022-06-02T09:37:00Z</dcterms:modified>
</cp:coreProperties>
</file>